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Pr="0059623F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16"/>
          <w:szCs w:val="16"/>
        </w:rPr>
      </w:pPr>
    </w:p>
    <w:p w14:paraId="70FEEFA2" w14:textId="55E4B613" w:rsidR="00AD6755" w:rsidRPr="0033338E" w:rsidRDefault="00AF1C88" w:rsidP="009F5B1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B62234">
        <w:rPr>
          <w:rFonts w:ascii="Times New Roman" w:eastAsia="Kai" w:hAnsi="Times New Roman" w:cs="Times New Roman"/>
          <w:b/>
          <w:bCs/>
          <w:sz w:val="28"/>
          <w:szCs w:val="28"/>
        </w:rPr>
        <w:t>1</w:t>
      </w:r>
      <w:r w:rsidR="00F042D5">
        <w:rPr>
          <w:rFonts w:ascii="Times New Roman" w:eastAsia="Kai" w:hAnsi="Times New Roman" w:cs="Times New Roman"/>
          <w:b/>
          <w:bCs/>
          <w:sz w:val="28"/>
          <w:szCs w:val="28"/>
        </w:rPr>
        <w:t>2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72330F7C" w14:textId="4CC782EC" w:rsidR="00676BA5" w:rsidRDefault="00AF1C88" w:rsidP="009F5B1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F042D5">
        <w:rPr>
          <w:rFonts w:ascii="Times New Roman" w:eastAsia="MingLiU" w:hAnsi="Times New Roman" w:cs="Times New Roman"/>
          <w:b/>
          <w:bCs/>
          <w:sz w:val="28"/>
          <w:szCs w:val="28"/>
        </w:rPr>
        <w:t>December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01430D0" w14:textId="77777777" w:rsidR="00676BA5" w:rsidRPr="0033338E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250"/>
        <w:gridCol w:w="2880"/>
        <w:gridCol w:w="2250"/>
        <w:gridCol w:w="1440"/>
      </w:tblGrid>
      <w:tr w:rsidR="0044036A" w:rsidRPr="00065438" w14:paraId="509685C4" w14:textId="77777777" w:rsidTr="00A94210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Pr="00065438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288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4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1D4466" w14:paraId="5897C230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5774" w14:textId="1822E009" w:rsidR="0054382C" w:rsidRPr="00065438" w:rsidRDefault="00F042D5" w:rsidP="00611C58">
            <w:pPr>
              <w:jc w:val="center"/>
              <w:rPr>
                <w:rFonts w:ascii="Times New Roman" w:eastAsia="Kai" w:hAnsi="Times New Roman" w:cs="Times New Roman"/>
              </w:rPr>
            </w:pPr>
            <w:r w:rsidRPr="00F042D5">
              <w:rPr>
                <w:rFonts w:ascii="Times New Roman" w:eastAsia="Kai" w:hAnsi="Times New Roman" w:cs="Times New Roman"/>
              </w:rPr>
              <w:t>Fostering Community, Proactive Engagement, and Sustainable Impact — DEI Initiatives Within and Beyond World Language Classrooms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13F63096" w:rsidR="004A7818" w:rsidRPr="00065438" w:rsidRDefault="00F042D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F042D5">
              <w:rPr>
                <w:rFonts w:ascii="Times New Roman" w:eastAsia="KaiTi" w:hAnsi="Times New Roman" w:cs="Times New Roman"/>
              </w:rPr>
              <w:t>Lini</w:t>
            </w:r>
            <w:proofErr w:type="spellEnd"/>
            <w:r w:rsidRPr="00F042D5">
              <w:rPr>
                <w:rFonts w:ascii="Times New Roman" w:eastAsia="KaiTi" w:hAnsi="Times New Roman" w:cs="Times New Roman"/>
              </w:rPr>
              <w:t xml:space="preserve"> Ge Polin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18E03" w14:textId="77777777" w:rsidR="007C4F5C" w:rsidRDefault="00F042D5" w:rsidP="007C4F5C">
            <w:pPr>
              <w:jc w:val="center"/>
              <w:rPr>
                <w:rFonts w:ascii="Times New Roman" w:hAnsi="Times New Roman" w:cs="Times New Roman"/>
              </w:rPr>
            </w:pPr>
            <w:r w:rsidRPr="00F042D5">
              <w:rPr>
                <w:rFonts w:ascii="Times New Roman" w:hAnsi="Times New Roman" w:cs="Times New Roman"/>
              </w:rPr>
              <w:t>8</w:t>
            </w:r>
            <w:r w:rsidR="007C4F5C">
              <w:rPr>
                <w:rFonts w:ascii="Times New Roman" w:hAnsi="Times New Roman" w:cs="Times New Roman"/>
              </w:rPr>
              <w:t>:00</w:t>
            </w:r>
            <w:r w:rsidRPr="00F042D5">
              <w:rPr>
                <w:rFonts w:ascii="Times New Roman" w:hAnsi="Times New Roman" w:cs="Times New Roman"/>
              </w:rPr>
              <w:t>-9:30</w:t>
            </w:r>
            <w:r w:rsidR="007C4F5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5F5C83FD" w14:textId="23D04F5E" w:rsidR="002A2D9D" w:rsidRPr="00065438" w:rsidRDefault="00F042D5" w:rsidP="007C4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4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05C66" w14:textId="20C557A8" w:rsidR="00552E79" w:rsidRPr="00065438" w:rsidRDefault="00F042D5" w:rsidP="005E5C2A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F042D5">
                <w:rPr>
                  <w:rStyle w:val="Hyperlink"/>
                  <w:rFonts w:ascii="Times New Roman" w:hAnsi="Times New Roman" w:cs="Times New Roman"/>
                </w:rPr>
                <w:t>https://yale.zoom.us/j/98347710732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6F259D94" w14:textId="1C15791E" w:rsidR="004A7818" w:rsidRPr="00065438" w:rsidRDefault="00F042D5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F042D5">
              <w:rPr>
                <w:rFonts w:ascii="Times New Roman" w:eastAsia="Kai" w:hAnsi="Times New Roman" w:cs="Times New Roman"/>
              </w:rPr>
              <w:t>CLTA Regional Associations Committee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3CB0F" w14:textId="29BAB90E" w:rsidR="004A7818" w:rsidRDefault="00F042D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F042D5">
              <w:rPr>
                <w:rFonts w:ascii="Times New Roman" w:eastAsia="KaiTi" w:hAnsi="Times New Roman" w:cs="Times New Roman"/>
              </w:rPr>
              <w:t>Ninghui</w:t>
            </w:r>
            <w:proofErr w:type="spellEnd"/>
            <w:r w:rsidRPr="00F042D5">
              <w:rPr>
                <w:rFonts w:ascii="Times New Roman" w:eastAsia="KaiTi" w:hAnsi="Times New Roman" w:cs="Times New Roman"/>
              </w:rPr>
              <w:t xml:space="preserve"> Liang</w:t>
            </w:r>
          </w:p>
          <w:p w14:paraId="111B1F98" w14:textId="1E4E634C" w:rsidR="00F042D5" w:rsidRPr="001D4466" w:rsidRDefault="00F042D5" w:rsidP="00702390">
            <w:pPr>
              <w:jc w:val="center"/>
              <w:rPr>
                <w:rFonts w:ascii="Times New Roman" w:eastAsia="KaiTi" w:hAnsi="Times New Roman" w:cs="Times New Roman"/>
              </w:rPr>
            </w:pPr>
          </w:p>
        </w:tc>
      </w:tr>
      <w:tr w:rsidR="00535DB3" w:rsidRPr="001D4466" w14:paraId="4FA6676A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AB5F1" w14:textId="75D868DC" w:rsidR="00535DB3" w:rsidRPr="00F042D5" w:rsidRDefault="00535DB3" w:rsidP="00B44FC2">
            <w:pPr>
              <w:jc w:val="center"/>
              <w:rPr>
                <w:rFonts w:ascii="Times New Roman" w:eastAsia="Kai" w:hAnsi="Times New Roman" w:cs="Times New Roman"/>
              </w:rPr>
            </w:pPr>
            <w:r w:rsidRPr="00535DB3">
              <w:rPr>
                <w:rFonts w:ascii="Times New Roman" w:eastAsia="Kai" w:hAnsi="Times New Roman" w:cs="Times New Roman"/>
              </w:rPr>
              <w:t>新泽西州中文教师学会唱歌学中文决赛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2CC8D" w14:textId="15FCEDED" w:rsidR="00535DB3" w:rsidRPr="00F042D5" w:rsidRDefault="00721E3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17D21" w14:textId="0D397CB2" w:rsidR="007C4F5C" w:rsidRDefault="00535DB3" w:rsidP="00CE1467">
            <w:pPr>
              <w:jc w:val="center"/>
              <w:rPr>
                <w:rFonts w:ascii="Times New Roman" w:hAnsi="Times New Roman" w:cs="Times New Roman"/>
              </w:rPr>
            </w:pPr>
            <w:r w:rsidRPr="00535DB3">
              <w:rPr>
                <w:rFonts w:ascii="Times New Roman" w:hAnsi="Times New Roman" w:cs="Times New Roman"/>
              </w:rPr>
              <w:t>7-8</w:t>
            </w:r>
            <w:r w:rsidR="007C4F5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085DE337" w14:textId="4A31B9CB" w:rsidR="00535DB3" w:rsidRPr="00F042D5" w:rsidRDefault="00535DB3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6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26BFB" w14:textId="51F35363" w:rsidR="00535DB3" w:rsidRPr="00F042D5" w:rsidRDefault="00535DB3" w:rsidP="005E5C2A">
            <w:pPr>
              <w:rPr>
                <w:rFonts w:ascii="Times New Roman" w:hAnsi="Times New Roman" w:cs="Times New Roman"/>
                <w:u w:val="single"/>
              </w:rPr>
            </w:pPr>
            <w:hyperlink r:id="rId10" w:tgtFrame="_blank" w:history="1">
              <w:r w:rsidRPr="00535DB3">
                <w:rPr>
                  <w:rStyle w:val="Hyperlink"/>
                  <w:rFonts w:ascii="Times New Roman" w:hAnsi="Times New Roman" w:cs="Times New Roman"/>
                </w:rPr>
                <w:t>https://us02web.zoom.us/j/4258657101?pwd=QjdQRnZYWkpuSzloVzEzbWNRWHcyUT09&amp;omn=81633243827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4D553C19" w14:textId="7245042D" w:rsidR="00535DB3" w:rsidRPr="00F042D5" w:rsidRDefault="00721E3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CLTA-NJ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F6299" w14:textId="47B1A0EF" w:rsidR="00535DB3" w:rsidRPr="00F042D5" w:rsidRDefault="00721E3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721E37">
              <w:rPr>
                <w:rFonts w:ascii="Times New Roman" w:eastAsia="Kai" w:hAnsi="Times New Roman" w:cs="Times New Roman"/>
              </w:rPr>
              <w:t>Shihong Zhang</w:t>
            </w:r>
          </w:p>
        </w:tc>
      </w:tr>
      <w:tr w:rsidR="00F042D5" w:rsidRPr="001D4466" w14:paraId="4BB10090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31DC4" w14:textId="77777777" w:rsidR="0054382C" w:rsidRDefault="00611C58" w:rsidP="0059623F">
            <w:pPr>
              <w:jc w:val="center"/>
              <w:rPr>
                <w:rFonts w:ascii="KaiTi" w:eastAsia="KaiTi" w:hAnsi="KaiTi" w:cs="Times New Roman"/>
              </w:rPr>
            </w:pPr>
            <w:r w:rsidRPr="00611C58">
              <w:rPr>
                <w:rFonts w:ascii="KaiTi" w:eastAsia="KaiTi" w:hAnsi="KaiTi" w:cs="Times New Roman" w:hint="eastAsia"/>
              </w:rPr>
              <w:t>解读</w:t>
            </w:r>
            <w:r w:rsidRPr="00611C58">
              <w:rPr>
                <w:rFonts w:ascii="Times New Roman" w:eastAsia="KaiTi" w:hAnsi="Times New Roman" w:cs="Times New Roman"/>
              </w:rPr>
              <w:t>2024</w:t>
            </w:r>
            <w:r w:rsidRPr="00611C58">
              <w:rPr>
                <w:rFonts w:ascii="KaiTi" w:eastAsia="KaiTi" w:hAnsi="KaiTi" w:cs="Times New Roman" w:hint="eastAsia"/>
              </w:rPr>
              <w:t>年新版《美国外语教学委员会语言水平指南》: 对中文教学的启示与策略</w:t>
            </w:r>
          </w:p>
          <w:p w14:paraId="27E4C6E0" w14:textId="278B416B" w:rsidR="00611C58" w:rsidRPr="0059623F" w:rsidRDefault="00611C58" w:rsidP="0059623F">
            <w:pPr>
              <w:jc w:val="center"/>
              <w:rPr>
                <w:rFonts w:ascii="KaiTi" w:eastAsia="KaiTi" w:hAnsi="KaiTi" w:cs="Times New Roman" w:hint="eastAsia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790F8" w14:textId="77777777" w:rsidR="00F042D5" w:rsidRDefault="00F042D5" w:rsidP="00702390">
            <w:pPr>
              <w:jc w:val="center"/>
              <w:rPr>
                <w:rFonts w:ascii="Times New Roman" w:eastAsia="KaiTi" w:hAnsi="Times New Roman" w:cs="Times New Roman"/>
                <w:lang w:eastAsia="zh-TW"/>
              </w:rPr>
            </w:pPr>
            <w:r w:rsidRPr="00F042D5">
              <w:rPr>
                <w:rFonts w:ascii="Times New Roman" w:eastAsia="KaiTi" w:hAnsi="Times New Roman" w:cs="Times New Roman"/>
                <w:lang w:eastAsia="zh-TW"/>
              </w:rPr>
              <w:t xml:space="preserve">Dr. Jie Zhang </w:t>
            </w:r>
          </w:p>
          <w:p w14:paraId="0EAE3A46" w14:textId="3D8483F8" w:rsidR="00F042D5" w:rsidRPr="00065438" w:rsidRDefault="00F042D5" w:rsidP="00702390">
            <w:pPr>
              <w:jc w:val="center"/>
              <w:rPr>
                <w:rFonts w:ascii="Times New Roman" w:eastAsia="KaiTi" w:hAnsi="Times New Roman" w:cs="Times New Roman"/>
                <w:lang w:eastAsia="zh-TW"/>
              </w:rPr>
            </w:pPr>
            <w:r w:rsidRPr="00F042D5">
              <w:rPr>
                <w:rFonts w:ascii="Times New Roman" w:eastAsia="KaiTi" w:hAnsi="Times New Roman" w:cs="Times New Roman"/>
                <w:lang w:eastAsia="zh-TW"/>
              </w:rPr>
              <w:t>张洁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1C8B5" w14:textId="77777777" w:rsidR="00F042D5" w:rsidRDefault="00F042D5" w:rsidP="00CE146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F042D5">
              <w:rPr>
                <w:rFonts w:ascii="Times New Roman" w:hAnsi="Times New Roman" w:cs="Times New Roman"/>
                <w:lang w:eastAsia="zh-TW"/>
              </w:rPr>
              <w:t>7-9 PM</w:t>
            </w:r>
            <w:r>
              <w:rPr>
                <w:rFonts w:ascii="Times New Roman" w:hAnsi="Times New Roman" w:cs="Times New Roman"/>
                <w:lang w:eastAsia="zh-TW"/>
              </w:rPr>
              <w:t xml:space="preserve">, CT, </w:t>
            </w:r>
          </w:p>
          <w:p w14:paraId="4CFE3A10" w14:textId="35ADAA6F" w:rsidR="00F042D5" w:rsidRPr="00065438" w:rsidRDefault="00F042D5" w:rsidP="00F042D5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on Dec. 7 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17733" w14:textId="77777777" w:rsidR="00611C58" w:rsidRDefault="00611C58" w:rsidP="005E5C2A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Registration Link:</w:t>
            </w:r>
          </w:p>
          <w:p w14:paraId="43051D77" w14:textId="5D106584" w:rsidR="00F042D5" w:rsidRDefault="00611C58" w:rsidP="005E5C2A">
            <w:pPr>
              <w:rPr>
                <w:rFonts w:ascii="Times New Roman" w:hAnsi="Times New Roman" w:cs="Times New Roman"/>
                <w:lang w:eastAsia="zh-TW"/>
              </w:rPr>
            </w:pPr>
            <w:hyperlink r:id="rId11" w:history="1">
              <w:r w:rsidRPr="00A30C02">
                <w:rPr>
                  <w:rStyle w:val="Hyperlink"/>
                  <w:rFonts w:ascii="Times New Roman" w:hAnsi="Times New Roman" w:cs="Times New Roman"/>
                  <w:lang w:eastAsia="zh-TW"/>
                </w:rPr>
                <w:t>https://docs.google.com/forms/d/e/1FAIpQLSc4xvjas3AsALltI5n0n3xcpKEW31ksG7RUT9PBBgQk13Hmkg/viewform</w:t>
              </w:r>
            </w:hyperlink>
          </w:p>
          <w:p w14:paraId="50065F36" w14:textId="191472CD" w:rsidR="00611C58" w:rsidRPr="00065438" w:rsidRDefault="00611C58" w:rsidP="005E5C2A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F7F8DEF" w14:textId="4A8422BE" w:rsidR="00F042D5" w:rsidRPr="00065438" w:rsidRDefault="00F042D5" w:rsidP="00702390">
            <w:pPr>
              <w:jc w:val="center"/>
              <w:rPr>
                <w:rFonts w:ascii="Times New Roman" w:eastAsia="Kai" w:hAnsi="Times New Roman" w:cs="Times New Roman"/>
                <w:lang w:eastAsia="zh-TW"/>
              </w:rPr>
            </w:pPr>
            <w:r w:rsidRPr="00F042D5">
              <w:rPr>
                <w:rFonts w:ascii="Times New Roman" w:eastAsia="Kai" w:hAnsi="Times New Roman" w:cs="Times New Roman"/>
                <w:lang w:eastAsia="zh-TW"/>
              </w:rPr>
              <w:t>CLTA-Texas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4D234" w14:textId="41C9F0CA" w:rsidR="00F042D5" w:rsidRDefault="000867C6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Yuxin Li</w:t>
            </w:r>
          </w:p>
        </w:tc>
      </w:tr>
      <w:tr w:rsidR="00535ED2" w:rsidRPr="001D4466" w14:paraId="036CBFB2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04A9C" w14:textId="77777777" w:rsidR="00535ED2" w:rsidRDefault="00535ED2" w:rsidP="00B44FC2">
            <w:pPr>
              <w:jc w:val="center"/>
              <w:rPr>
                <w:rFonts w:ascii="Times New Roman" w:eastAsia="Kaiti TC" w:hAnsi="Times New Roman" w:cs="Times New Roman"/>
                <w:lang w:eastAsia="zh-TW"/>
              </w:rPr>
            </w:pPr>
            <w:r w:rsidRPr="00535ED2">
              <w:rPr>
                <w:rFonts w:ascii="Times New Roman" w:eastAsia="Kaiti TC" w:hAnsi="Times New Roman" w:cs="Times New Roman"/>
                <w:lang w:eastAsia="zh-TW"/>
              </w:rPr>
              <w:lastRenderedPageBreak/>
              <w:t>Practical and Effective Application of International Chinese Language Education (ICLE) Standards in Curriculum Design</w:t>
            </w:r>
          </w:p>
          <w:p w14:paraId="4ADF66FF" w14:textId="752C0496" w:rsidR="00826BA3" w:rsidRPr="00535ED2" w:rsidRDefault="00826BA3" w:rsidP="00B44FC2">
            <w:pPr>
              <w:jc w:val="center"/>
              <w:rPr>
                <w:rFonts w:ascii="Times New Roman" w:eastAsia="Kaiti TC" w:hAnsi="Times New Roman" w:cs="Times New Roman"/>
                <w:lang w:eastAsia="zh-TW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F213F" w14:textId="71BB7823" w:rsidR="00535ED2" w:rsidRPr="00F042D5" w:rsidRDefault="00DA2F3F" w:rsidP="00702390">
            <w:pPr>
              <w:jc w:val="center"/>
              <w:rPr>
                <w:rFonts w:ascii="Times New Roman" w:eastAsia="KaiTi" w:hAnsi="Times New Roman" w:cs="Times New Roman"/>
                <w:lang w:eastAsia="zh-TW"/>
              </w:rPr>
            </w:pPr>
            <w:r w:rsidRPr="00DA2F3F">
              <w:rPr>
                <w:rFonts w:ascii="Times New Roman" w:eastAsia="KaiTi" w:hAnsi="Times New Roman" w:cs="Times New Roman"/>
                <w:lang w:eastAsia="zh-TW"/>
              </w:rPr>
              <w:t>Shan Jiang</w:t>
            </w:r>
            <w:r w:rsidRPr="00DA2F3F">
              <w:rPr>
                <w:rFonts w:ascii="Times New Roman" w:eastAsia="KaiTi" w:hAnsi="Times New Roman" w:cs="Times New Roman"/>
                <w:lang w:eastAsia="zh-TW"/>
              </w:rPr>
              <w:br/>
            </w:r>
            <w:proofErr w:type="spellStart"/>
            <w:r w:rsidRPr="00DA2F3F">
              <w:rPr>
                <w:rFonts w:ascii="Times New Roman" w:eastAsia="KaiTi" w:hAnsi="Times New Roman" w:cs="Times New Roman"/>
                <w:lang w:eastAsia="zh-TW"/>
              </w:rPr>
              <w:t>Panpan</w:t>
            </w:r>
            <w:proofErr w:type="spellEnd"/>
            <w:r w:rsidRPr="00DA2F3F">
              <w:rPr>
                <w:rFonts w:ascii="Times New Roman" w:eastAsia="KaiTi" w:hAnsi="Times New Roman" w:cs="Times New Roman"/>
                <w:lang w:eastAsia="zh-TW"/>
              </w:rPr>
              <w:t xml:space="preserve"> Gao</w:t>
            </w:r>
            <w:r w:rsidRPr="00DA2F3F">
              <w:rPr>
                <w:rFonts w:ascii="Times New Roman" w:eastAsia="KaiTi" w:hAnsi="Times New Roman" w:cs="Times New Roman"/>
                <w:lang w:eastAsia="zh-TW"/>
              </w:rPr>
              <w:br/>
              <w:t>Ren Li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56071" w14:textId="3F131D79" w:rsidR="00B01D7E" w:rsidRDefault="00DA2F3F" w:rsidP="00CE146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DA2F3F">
              <w:rPr>
                <w:rFonts w:ascii="Times New Roman" w:hAnsi="Times New Roman" w:cs="Times New Roman"/>
                <w:lang w:eastAsia="zh-TW"/>
              </w:rPr>
              <w:t>7:30-9:30</w:t>
            </w:r>
            <w:r w:rsidR="008D53BC">
              <w:rPr>
                <w:rFonts w:ascii="Times New Roman" w:hAnsi="Times New Roman" w:cs="Times New Roman"/>
                <w:lang w:eastAsia="zh-TW"/>
              </w:rPr>
              <w:t xml:space="preserve"> PM</w:t>
            </w:r>
            <w:r>
              <w:rPr>
                <w:rFonts w:ascii="Times New Roman" w:hAnsi="Times New Roman" w:cs="Times New Roman"/>
                <w:lang w:eastAsia="zh-TW"/>
              </w:rPr>
              <w:t xml:space="preserve">, ET, </w:t>
            </w:r>
          </w:p>
          <w:p w14:paraId="632B5B35" w14:textId="2696B047" w:rsidR="00535ED2" w:rsidRPr="00F042D5" w:rsidRDefault="00DA2F3F" w:rsidP="00CE146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on Dec. 12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6DAB2" w14:textId="1A2231C2" w:rsidR="00535ED2" w:rsidRPr="00065438" w:rsidRDefault="00427970" w:rsidP="005E5C2A">
            <w:pPr>
              <w:rPr>
                <w:rFonts w:ascii="Times New Roman" w:hAnsi="Times New Roman" w:cs="Times New Roman"/>
                <w:lang w:eastAsia="zh-TW"/>
              </w:rPr>
            </w:pPr>
            <w:hyperlink r:id="rId12" w:tgtFrame="_blank" w:history="1">
              <w:r w:rsidRPr="00427970">
                <w:rPr>
                  <w:rStyle w:val="Hyperlink"/>
                  <w:rFonts w:ascii="Times New Roman" w:hAnsi="Times New Roman" w:cs="Times New Roman"/>
                  <w:lang w:eastAsia="zh-TW"/>
                </w:rPr>
                <w:t>https://bostonu.zoom.us/my/hysun?omn=95200527928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4C109B5B" w14:textId="3B6FA810" w:rsidR="00535ED2" w:rsidRPr="00F042D5" w:rsidRDefault="00DA2F3F" w:rsidP="00702390">
            <w:pPr>
              <w:jc w:val="center"/>
              <w:rPr>
                <w:rFonts w:ascii="Times New Roman" w:eastAsia="Kai" w:hAnsi="Times New Roman" w:cs="Times New Roman"/>
                <w:lang w:eastAsia="zh-TW"/>
              </w:rPr>
            </w:pPr>
            <w:r w:rsidRPr="00DA2F3F">
              <w:rPr>
                <w:rFonts w:ascii="Times New Roman" w:eastAsia="Kai" w:hAnsi="Times New Roman" w:cs="Times New Roman"/>
                <w:lang w:eastAsia="zh-TW"/>
              </w:rPr>
              <w:t>NECLTA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4D0D8" w14:textId="4AB4E6ED" w:rsidR="00535ED2" w:rsidRDefault="00DA2F3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DA2F3F">
              <w:rPr>
                <w:rFonts w:ascii="Times New Roman" w:eastAsia="KaiTi" w:hAnsi="Times New Roman" w:cs="Times New Roman"/>
                <w:lang w:eastAsia="zh-TW"/>
              </w:rPr>
              <w:t>Hongyun</w:t>
            </w:r>
            <w:proofErr w:type="spellEnd"/>
            <w:r w:rsidRPr="00DA2F3F">
              <w:rPr>
                <w:rFonts w:ascii="Times New Roman" w:eastAsia="KaiTi" w:hAnsi="Times New Roman" w:cs="Times New Roman"/>
                <w:lang w:eastAsia="zh-TW"/>
              </w:rPr>
              <w:t xml:space="preserve"> Sun</w:t>
            </w:r>
          </w:p>
        </w:tc>
      </w:tr>
      <w:tr w:rsidR="00535ED2" w:rsidRPr="001D4466" w14:paraId="56981F60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8D670" w14:textId="056A68B6" w:rsidR="00535ED2" w:rsidRPr="00535ED2" w:rsidRDefault="00535ED2" w:rsidP="00B44FC2">
            <w:pPr>
              <w:jc w:val="center"/>
              <w:rPr>
                <w:rFonts w:ascii="Times New Roman" w:eastAsia="Kaiti TC" w:hAnsi="Times New Roman" w:cs="Times New Roman"/>
                <w:lang w:eastAsia="zh-TW"/>
              </w:rPr>
            </w:pPr>
            <w:r w:rsidRPr="00535ED2">
              <w:rPr>
                <w:rFonts w:ascii="Times New Roman" w:eastAsia="Kaiti TC" w:hAnsi="Times New Roman" w:cs="Times New Roman"/>
                <w:lang w:eastAsia="zh-TW"/>
              </w:rPr>
              <w:t>Chinese Adjectives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74DCB" w14:textId="1EE10FB4" w:rsidR="00535ED2" w:rsidRPr="00F042D5" w:rsidRDefault="00535ED2" w:rsidP="00702390">
            <w:pPr>
              <w:jc w:val="center"/>
              <w:rPr>
                <w:rFonts w:ascii="Times New Roman" w:eastAsia="KaiTi" w:hAnsi="Times New Roman" w:cs="Times New Roman"/>
                <w:lang w:eastAsia="zh-TW"/>
              </w:rPr>
            </w:pPr>
            <w:proofErr w:type="spellStart"/>
            <w:r w:rsidRPr="00535ED2">
              <w:rPr>
                <w:rFonts w:ascii="Times New Roman" w:eastAsia="KaiTi" w:hAnsi="Times New Roman" w:cs="Times New Roman"/>
                <w:lang w:eastAsia="zh-TW"/>
              </w:rPr>
              <w:t>Chaofen</w:t>
            </w:r>
            <w:proofErr w:type="spellEnd"/>
            <w:r w:rsidRPr="00535ED2">
              <w:rPr>
                <w:rFonts w:ascii="Times New Roman" w:eastAsia="KaiTi" w:hAnsi="Times New Roman" w:cs="Times New Roman"/>
                <w:lang w:eastAsia="zh-TW"/>
              </w:rPr>
              <w:t xml:space="preserve"> Sun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AD311" w14:textId="77777777" w:rsidR="008D53BC" w:rsidRDefault="00535ED2" w:rsidP="00CE146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35ED2">
              <w:rPr>
                <w:rFonts w:ascii="Times New Roman" w:hAnsi="Times New Roman" w:cs="Times New Roman"/>
                <w:lang w:eastAsia="zh-TW"/>
              </w:rPr>
              <w:t xml:space="preserve">8:00-9:30 </w:t>
            </w:r>
            <w:r w:rsidR="008D53BC">
              <w:rPr>
                <w:rFonts w:ascii="Times New Roman" w:hAnsi="Times New Roman" w:cs="Times New Roman"/>
                <w:lang w:eastAsia="zh-TW"/>
              </w:rPr>
              <w:t>PM</w:t>
            </w:r>
            <w:r>
              <w:rPr>
                <w:rFonts w:ascii="Times New Roman" w:hAnsi="Times New Roman" w:cs="Times New Roman"/>
                <w:lang w:eastAsia="zh-TW"/>
              </w:rPr>
              <w:t xml:space="preserve">, ET, </w:t>
            </w:r>
          </w:p>
          <w:p w14:paraId="49E04D0C" w14:textId="6D3B885A" w:rsidR="00535ED2" w:rsidRPr="00F042D5" w:rsidRDefault="00535ED2" w:rsidP="00CE1467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on Dec. 13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89934" w14:textId="1F227335" w:rsidR="00535ED2" w:rsidRPr="00065438" w:rsidRDefault="00535ED2" w:rsidP="005E5C2A">
            <w:pPr>
              <w:rPr>
                <w:rFonts w:ascii="Times New Roman" w:hAnsi="Times New Roman" w:cs="Times New Roman"/>
                <w:lang w:eastAsia="zh-TW"/>
              </w:rPr>
            </w:pPr>
            <w:hyperlink r:id="rId13" w:tgtFrame="_blank" w:history="1">
              <w:r w:rsidRPr="00535ED2">
                <w:rPr>
                  <w:rStyle w:val="Hyperlink"/>
                  <w:rFonts w:ascii="Times New Roman" w:hAnsi="Times New Roman" w:cs="Times New Roman"/>
                  <w:lang w:eastAsia="zh-TW"/>
                </w:rPr>
                <w:t>https://notredame.zoom.us/j/93762288145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281A438C" w14:textId="33B8E171" w:rsidR="00535ED2" w:rsidRPr="00F042D5" w:rsidRDefault="00535ED2" w:rsidP="00702390">
            <w:pPr>
              <w:jc w:val="center"/>
              <w:rPr>
                <w:rFonts w:ascii="Times New Roman" w:eastAsia="Kai" w:hAnsi="Times New Roman" w:cs="Times New Roman"/>
                <w:lang w:eastAsia="zh-TW"/>
              </w:rPr>
            </w:pPr>
            <w:r>
              <w:rPr>
                <w:rFonts w:ascii="Times New Roman" w:eastAsia="Kai" w:hAnsi="Times New Roman" w:cs="Times New Roman"/>
                <w:lang w:eastAsia="zh-TW"/>
              </w:rPr>
              <w:t>CLTA-</w:t>
            </w:r>
            <w:r w:rsidRPr="00535ED2">
              <w:rPr>
                <w:rFonts w:ascii="Times New Roman" w:eastAsia="Kai" w:hAnsi="Times New Roman" w:cs="Times New Roman"/>
                <w:lang w:eastAsia="zh-TW"/>
              </w:rPr>
              <w:t>Chinese Grammar Instruction and Research</w:t>
            </w:r>
            <w:r>
              <w:rPr>
                <w:rFonts w:ascii="Times New Roman" w:eastAsia="Kai" w:hAnsi="Times New Roman" w:cs="Times New Roman"/>
                <w:lang w:eastAsia="zh-TW"/>
              </w:rPr>
              <w:t xml:space="preserve"> SIG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E1BAB" w14:textId="1922F944" w:rsidR="00535ED2" w:rsidRDefault="00535ED2" w:rsidP="00702390">
            <w:pPr>
              <w:jc w:val="center"/>
              <w:rPr>
                <w:rFonts w:ascii="Times New Roman" w:eastAsia="KaiTi" w:hAnsi="Times New Roman" w:cs="Times New Roman"/>
                <w:lang w:eastAsia="zh-TW"/>
              </w:rPr>
            </w:pPr>
            <w:r>
              <w:rPr>
                <w:rFonts w:ascii="Times New Roman" w:eastAsia="KaiTi" w:hAnsi="Times New Roman" w:cs="Times New Roman"/>
                <w:lang w:eastAsia="zh-TW"/>
              </w:rPr>
              <w:t>Jincheng Liu</w:t>
            </w:r>
          </w:p>
        </w:tc>
      </w:tr>
      <w:tr w:rsidR="00F042D5" w:rsidRPr="001D4466" w14:paraId="24E070CF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B9C8" w14:textId="49E2DACF" w:rsidR="00F042D5" w:rsidRPr="005C0A33" w:rsidRDefault="00F042D5" w:rsidP="00B44FC2">
            <w:pPr>
              <w:jc w:val="center"/>
              <w:rPr>
                <w:rFonts w:ascii="KaiTi" w:eastAsia="KaiTi" w:hAnsi="KaiTi" w:cs="Times New Roman"/>
              </w:rPr>
            </w:pPr>
            <w:r w:rsidRPr="005C0A33">
              <w:rPr>
                <w:rFonts w:ascii="KaiTi" w:eastAsia="KaiTi" w:hAnsi="KaiTi" w:cs="Times New Roman"/>
              </w:rPr>
              <w:t>汉语时空概念结构与语序教学再思考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5E1BB" w14:textId="19C1776F" w:rsidR="00F042D5" w:rsidRPr="00F042D5" w:rsidRDefault="00F042D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 w:hint="eastAsia"/>
              </w:rPr>
              <w:t>胡文泽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4AD62" w14:textId="77777777" w:rsidR="00F042D5" w:rsidRDefault="00F042D5" w:rsidP="00F0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7-8 </w:t>
            </w:r>
            <w:r>
              <w:rPr>
                <w:rFonts w:ascii="Times New Roman" w:hAnsi="Times New Roman" w:cs="Times New Roman"/>
              </w:rPr>
              <w:t>PM, ET,</w:t>
            </w:r>
          </w:p>
          <w:p w14:paraId="2821A5FE" w14:textId="170DA1CB" w:rsidR="00F042D5" w:rsidRPr="00F042D5" w:rsidRDefault="00F042D5" w:rsidP="00F04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13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9B9B2" w14:textId="4D4AB9A0" w:rsidR="00F042D5" w:rsidRPr="00065438" w:rsidRDefault="00F042D5" w:rsidP="005E5C2A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Pr="00F042D5">
                <w:rPr>
                  <w:rStyle w:val="Hyperlink"/>
                  <w:rFonts w:ascii="Times New Roman" w:hAnsi="Times New Roman" w:cs="Times New Roman"/>
                </w:rPr>
                <w:t>https://gwu-edu.zoom.us/j/96387537004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4A59E552" w14:textId="3C83CB54" w:rsidR="00535ED2" w:rsidRPr="00535ED2" w:rsidRDefault="00535ED2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</w:t>
            </w:r>
            <w:r w:rsidRPr="00535ED2">
              <w:rPr>
                <w:rFonts w:ascii="Times New Roman" w:eastAsia="Kai" w:hAnsi="Times New Roman" w:cs="Times New Roman"/>
              </w:rPr>
              <w:t xml:space="preserve"> </w:t>
            </w:r>
            <w:r>
              <w:rPr>
                <w:rFonts w:ascii="Times New Roman" w:eastAsia="Kai" w:hAnsi="Times New Roman" w:cs="Times New Roman"/>
              </w:rPr>
              <w:t>CFL Teacher Development SIG</w:t>
            </w:r>
          </w:p>
          <w:p w14:paraId="7A85B2E2" w14:textId="77777777" w:rsidR="00F042D5" w:rsidRPr="00065438" w:rsidRDefault="00F042D5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C8468" w14:textId="3EB4E616" w:rsidR="00F042D5" w:rsidRDefault="00535ED2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Wenze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Hu</w:t>
            </w:r>
          </w:p>
        </w:tc>
      </w:tr>
      <w:tr w:rsidR="00535ED2" w:rsidRPr="001D4466" w14:paraId="3B4F460F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EAA95" w14:textId="77777777" w:rsidR="00535ED2" w:rsidRDefault="00DA2F3F" w:rsidP="00B44FC2">
            <w:pPr>
              <w:jc w:val="center"/>
              <w:rPr>
                <w:rFonts w:ascii="KaiTi" w:eastAsia="KaiTi" w:hAnsi="KaiTi" w:cs="Times New Roman"/>
              </w:rPr>
            </w:pPr>
            <w:r w:rsidRPr="005C0A33">
              <w:rPr>
                <w:rFonts w:ascii="KaiTi" w:eastAsia="KaiTi" w:hAnsi="KaiTi" w:cs="Times New Roman"/>
              </w:rPr>
              <w:t>宾夕法尼亚大跨学科中文教学的挑战和经验：以《法律中文》为例</w:t>
            </w:r>
          </w:p>
          <w:p w14:paraId="37461495" w14:textId="2EA192D4" w:rsidR="00826BA3" w:rsidRPr="005C0A33" w:rsidRDefault="00826BA3" w:rsidP="00B44FC2">
            <w:pPr>
              <w:jc w:val="center"/>
              <w:rPr>
                <w:rFonts w:ascii="KaiTi" w:eastAsia="KaiTi" w:hAnsi="KaiTi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07677" w14:textId="2FD545F0" w:rsidR="00535ED2" w:rsidRDefault="00DA2F3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DA2F3F">
              <w:rPr>
                <w:rFonts w:ascii="Times New Roman" w:eastAsia="KaiTi" w:hAnsi="Times New Roman" w:cs="Times New Roman"/>
              </w:rPr>
              <w:t>田野，蒋冕华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E6113" w14:textId="77777777" w:rsidR="00DA2F3F" w:rsidRDefault="00DA2F3F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7-8 </w:t>
            </w:r>
            <w:r>
              <w:rPr>
                <w:rFonts w:ascii="Times New Roman" w:hAnsi="Times New Roman" w:cs="Times New Roman"/>
              </w:rPr>
              <w:t>PM, ET,</w:t>
            </w:r>
          </w:p>
          <w:p w14:paraId="3F1D8102" w14:textId="0AFEF870" w:rsidR="00535ED2" w:rsidRDefault="00DA2F3F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13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AF208" w14:textId="65E8340E" w:rsidR="00535ED2" w:rsidRPr="00F042D5" w:rsidRDefault="00DA2F3F" w:rsidP="005E5C2A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Pr="00DA2F3F">
                <w:rPr>
                  <w:rStyle w:val="Hyperlink"/>
                  <w:rFonts w:ascii="Times New Roman" w:hAnsi="Times New Roman" w:cs="Times New Roman"/>
                </w:rPr>
                <w:t>https://cmu.zoom.us/j/93677065132?pwd=motN7blGzJoHtCyNXb3SazQhPmpKeY.1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7554019B" w14:textId="49EF5AC2" w:rsidR="00535ED2" w:rsidRDefault="00DA2F3F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CLTA-Content-based Chinese Language Courses at Advanced Levels</w:t>
            </w:r>
            <w:r w:rsidR="003B1D08">
              <w:rPr>
                <w:rFonts w:ascii="Times New Roman" w:eastAsia="Kai" w:hAnsi="Times New Roman" w:cs="Times New Roman"/>
              </w:rPr>
              <w:t xml:space="preserve"> SIG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E9C4F" w14:textId="2FE23C44" w:rsidR="00535ED2" w:rsidRDefault="00DA2F3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Gang Liu</w:t>
            </w:r>
          </w:p>
        </w:tc>
      </w:tr>
      <w:tr w:rsidR="003B1D08" w:rsidRPr="001D4466" w14:paraId="7217AEC2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B5EBE" w14:textId="0C619F8B" w:rsidR="003B1D08" w:rsidRPr="005C0A33" w:rsidRDefault="00413B97" w:rsidP="00B44FC2">
            <w:pPr>
              <w:jc w:val="center"/>
              <w:rPr>
                <w:rFonts w:ascii="KaiTi" w:eastAsia="KaiTi" w:hAnsi="KaiTi" w:cs="Times New Roman"/>
              </w:rPr>
            </w:pPr>
            <w:r w:rsidRPr="005C0A33">
              <w:rPr>
                <w:rFonts w:ascii="KaiTi" w:eastAsia="KaiTi" w:hAnsi="KaiTi" w:cs="Times New Roman"/>
              </w:rPr>
              <w:t>圆桌讨论：沈腾、马丽的喜剧电影《抓娃娃》的影片分析和教学运用</w:t>
            </w:r>
          </w:p>
          <w:p w14:paraId="4C1EFC8A" w14:textId="77777777" w:rsidR="00413B97" w:rsidRPr="005C0A33" w:rsidRDefault="00413B97" w:rsidP="00B44FC2">
            <w:pPr>
              <w:jc w:val="center"/>
              <w:rPr>
                <w:rFonts w:ascii="KaiTi" w:eastAsia="KaiTi" w:hAnsi="KaiTi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B117F" w14:textId="3F9AB5A1" w:rsidR="003B1D08" w:rsidRPr="00DA2F3F" w:rsidRDefault="00413B9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413B97">
              <w:rPr>
                <w:rFonts w:ascii="Times New Roman" w:eastAsia="KaiTi" w:hAnsi="Times New Roman" w:cs="Times New Roman"/>
              </w:rPr>
              <w:t>华语电影教学小组核心成员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9EABA" w14:textId="5EDA17B4" w:rsidR="008D53BC" w:rsidRDefault="00413B97" w:rsidP="00DA2F3F">
            <w:pPr>
              <w:jc w:val="center"/>
              <w:rPr>
                <w:rFonts w:ascii="Times New Roman" w:hAnsi="Times New Roman" w:cs="Times New Roman"/>
              </w:rPr>
            </w:pPr>
            <w:r w:rsidRPr="00413B97">
              <w:rPr>
                <w:rFonts w:ascii="Times New Roman" w:hAnsi="Times New Roman" w:cs="Times New Roman"/>
              </w:rPr>
              <w:t>9</w:t>
            </w:r>
            <w:r w:rsidR="008D53BC">
              <w:rPr>
                <w:rFonts w:ascii="Times New Roman" w:hAnsi="Times New Roman" w:cs="Times New Roman"/>
              </w:rPr>
              <w:t>:00</w:t>
            </w:r>
            <w:r w:rsidRPr="00413B97">
              <w:rPr>
                <w:rFonts w:ascii="Times New Roman" w:hAnsi="Times New Roman" w:cs="Times New Roman"/>
              </w:rPr>
              <w:t>-10:30</w:t>
            </w:r>
            <w:r w:rsidR="008D53B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186B2D66" w14:textId="3257E0DA" w:rsidR="003B1D08" w:rsidRDefault="00413B97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14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969FC" w14:textId="42970982" w:rsidR="003B1D08" w:rsidRPr="00DA2F3F" w:rsidRDefault="00413B97" w:rsidP="005E5C2A">
            <w:pPr>
              <w:rPr>
                <w:rFonts w:ascii="Times New Roman" w:hAnsi="Times New Roman" w:cs="Times New Roman"/>
                <w:u w:val="single"/>
              </w:rPr>
            </w:pPr>
            <w:hyperlink r:id="rId16" w:tgtFrame="_blank" w:history="1">
              <w:r w:rsidRPr="00413B97">
                <w:rPr>
                  <w:rStyle w:val="Hyperlink"/>
                  <w:rFonts w:ascii="Times New Roman" w:hAnsi="Times New Roman" w:cs="Times New Roman"/>
                </w:rPr>
                <w:t>https://unc.zoom.us/j/93785162610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7E23D0C5" w14:textId="1D83BBC1" w:rsidR="003B1D08" w:rsidRDefault="00413B97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CLTA-Chinese Language Film Education Exchange SIG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D08CE" w14:textId="1398E346" w:rsidR="003B1D08" w:rsidRDefault="00413B9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Jingjing Cai</w:t>
            </w:r>
          </w:p>
        </w:tc>
      </w:tr>
      <w:tr w:rsidR="00CF4D4A" w:rsidRPr="001D4466" w14:paraId="6BA8D24A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72E3C" w14:textId="77777777" w:rsidR="00CF4D4A" w:rsidRDefault="00CF4D4A" w:rsidP="00CF4D4A">
            <w:pPr>
              <w:jc w:val="center"/>
              <w:rPr>
                <w:rFonts w:ascii="KaiTi" w:eastAsia="KaiTi" w:hAnsi="KaiTi" w:cs="Times New Roman"/>
              </w:rPr>
            </w:pPr>
            <w:r w:rsidRPr="005C0A33">
              <w:rPr>
                <w:rFonts w:ascii="KaiTi" w:eastAsia="KaiTi" w:hAnsi="KaiTi" w:cs="Times New Roman"/>
              </w:rPr>
              <w:t>新泽西州年度教师，总统义工奖和青年领袖奖颁奖大会</w:t>
            </w:r>
          </w:p>
          <w:p w14:paraId="4332076F" w14:textId="02489BF3" w:rsidR="00826BA3" w:rsidRPr="005C0A33" w:rsidRDefault="00826BA3" w:rsidP="00CF4D4A">
            <w:pPr>
              <w:jc w:val="center"/>
              <w:rPr>
                <w:rFonts w:ascii="KaiTi" w:eastAsia="KaiTi" w:hAnsi="KaiTi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F939" w14:textId="1599FC8A" w:rsidR="00CF4D4A" w:rsidRPr="00413B97" w:rsidRDefault="005367B7" w:rsidP="00CF4D4A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659F7" w14:textId="77777777" w:rsidR="008D53BC" w:rsidRDefault="00CF4D4A" w:rsidP="00CF4D4A">
            <w:pPr>
              <w:jc w:val="center"/>
              <w:rPr>
                <w:rFonts w:ascii="Times New Roman" w:hAnsi="Times New Roman" w:cs="Times New Roman"/>
              </w:rPr>
            </w:pPr>
            <w:r w:rsidRPr="00535DB3">
              <w:rPr>
                <w:rFonts w:ascii="Times New Roman" w:hAnsi="Times New Roman" w:cs="Times New Roman"/>
              </w:rPr>
              <w:t>4-6</w:t>
            </w:r>
            <w:r w:rsidR="008D53B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3D8CFFFC" w14:textId="7849D612" w:rsidR="00CF4D4A" w:rsidRPr="00413B97" w:rsidRDefault="00CF4D4A" w:rsidP="00CF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14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53F2F" w14:textId="314F6F16" w:rsidR="00CF4D4A" w:rsidRPr="00535DB3" w:rsidRDefault="00CF4D4A" w:rsidP="00CF4D4A">
            <w:pPr>
              <w:rPr>
                <w:rFonts w:ascii="Times New Roman" w:hAnsi="Times New Roman" w:cs="Times New Roman"/>
              </w:rPr>
            </w:pPr>
            <w:r w:rsidRPr="00535DB3">
              <w:rPr>
                <w:rFonts w:ascii="Times New Roman" w:hAnsi="Times New Roman" w:cs="Times New Roman"/>
              </w:rPr>
              <w:t>In Person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95E9B5" w14:textId="4EDA5AD8" w:rsidR="00CF4D4A" w:rsidRDefault="00CF4D4A" w:rsidP="00CF4D4A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CLTA-NJ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3935B" w14:textId="29DBF600" w:rsidR="00CF4D4A" w:rsidRDefault="00CF4D4A" w:rsidP="00CF4D4A">
            <w:pPr>
              <w:jc w:val="center"/>
              <w:rPr>
                <w:rFonts w:ascii="Times New Roman" w:eastAsia="KaiTi" w:hAnsi="Times New Roman" w:cs="Times New Roman"/>
              </w:rPr>
            </w:pPr>
            <w:r w:rsidRPr="00721E37">
              <w:rPr>
                <w:rFonts w:ascii="Times New Roman" w:eastAsia="Kai" w:hAnsi="Times New Roman" w:cs="Times New Roman"/>
              </w:rPr>
              <w:t>Shihong Zhang</w:t>
            </w:r>
          </w:p>
        </w:tc>
      </w:tr>
      <w:tr w:rsidR="00413B97" w:rsidRPr="001D4466" w14:paraId="0363DC48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E009F" w14:textId="77777777" w:rsidR="00826BA3" w:rsidRDefault="00CF4D4A" w:rsidP="00B44FC2">
            <w:pPr>
              <w:jc w:val="center"/>
              <w:rPr>
                <w:rFonts w:ascii="KaiTi" w:eastAsia="KaiTi" w:hAnsi="KaiTi" w:cs="Times New Roman"/>
              </w:rPr>
            </w:pPr>
            <w:r w:rsidRPr="006C38E4">
              <w:rPr>
                <w:rFonts w:ascii="KaiTi" w:eastAsia="KaiTi" w:hAnsi="KaiTi" w:cs="Times New Roman"/>
              </w:rPr>
              <w:t>让电写为“中文太难”</w:t>
            </w:r>
          </w:p>
          <w:p w14:paraId="5F4C6C19" w14:textId="41157609" w:rsidR="00413B97" w:rsidRPr="006C38E4" w:rsidRDefault="00CF4D4A" w:rsidP="00B44FC2">
            <w:pPr>
              <w:jc w:val="center"/>
              <w:rPr>
                <w:rFonts w:ascii="KaiTi" w:eastAsia="KaiTi" w:hAnsi="KaiTi" w:cs="Times New Roman"/>
              </w:rPr>
            </w:pPr>
            <w:r w:rsidRPr="006C38E4">
              <w:rPr>
                <w:rFonts w:ascii="KaiTi" w:eastAsia="KaiTi" w:hAnsi="KaiTi" w:cs="Times New Roman"/>
              </w:rPr>
              <w:t>摘帽</w:t>
            </w:r>
          </w:p>
          <w:p w14:paraId="6846DC8F" w14:textId="77777777" w:rsidR="00413B97" w:rsidRPr="00DA2F3F" w:rsidRDefault="00413B97" w:rsidP="00B44FC2">
            <w:pPr>
              <w:jc w:val="center"/>
              <w:rPr>
                <w:rFonts w:ascii="Kaiti TC" w:eastAsia="Kaiti TC" w:hAnsi="Kaiti TC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83E35" w14:textId="689895CF" w:rsidR="00413B97" w:rsidRPr="00DA2F3F" w:rsidRDefault="00CF4D4A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CF4D4A">
              <w:rPr>
                <w:rFonts w:ascii="Times New Roman" w:eastAsia="KaiTi" w:hAnsi="Times New Roman" w:cs="Times New Roman"/>
              </w:rPr>
              <w:t>刘芳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6792A" w14:textId="77777777" w:rsidR="008D53BC" w:rsidRDefault="00CF4D4A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8-9 </w:t>
            </w:r>
            <w:r>
              <w:rPr>
                <w:rFonts w:ascii="Times New Roman" w:hAnsi="Times New Roman" w:cs="Times New Roman"/>
              </w:rPr>
              <w:t xml:space="preserve">PM, ET, </w:t>
            </w:r>
          </w:p>
          <w:p w14:paraId="62C72C14" w14:textId="5FD62215" w:rsidR="00413B97" w:rsidRDefault="00CF4D4A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14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2D748" w14:textId="661C0FF1" w:rsidR="00413B97" w:rsidRPr="00DA2F3F" w:rsidRDefault="00CF4D4A" w:rsidP="005E5C2A">
            <w:pPr>
              <w:rPr>
                <w:rFonts w:ascii="Times New Roman" w:hAnsi="Times New Roman" w:cs="Times New Roman"/>
                <w:u w:val="single"/>
              </w:rPr>
            </w:pPr>
            <w:hyperlink r:id="rId17" w:tgtFrame="_blank" w:history="1">
              <w:r w:rsidRPr="00CF4D4A">
                <w:rPr>
                  <w:rStyle w:val="Hyperlink"/>
                  <w:rFonts w:ascii="Times New Roman" w:hAnsi="Times New Roman" w:cs="Times New Roman"/>
                </w:rPr>
                <w:t>https://yale.zoom.us/j/92439904609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14:paraId="3839A632" w14:textId="379995DF" w:rsidR="00413B97" w:rsidRDefault="00CF4D4A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 w:rsidRPr="00CF4D4A">
              <w:rPr>
                <w:rFonts w:ascii="Times New Roman" w:eastAsia="Kai" w:hAnsi="Times New Roman" w:cs="Times New Roman"/>
              </w:rPr>
              <w:t xml:space="preserve">CLTA </w:t>
            </w:r>
            <w:r w:rsidRPr="00CF4D4A">
              <w:rPr>
                <w:rFonts w:ascii="Times New Roman" w:eastAsia="Kai" w:hAnsi="Times New Roman" w:cs="Times New Roman"/>
              </w:rPr>
              <w:t>初中级中文教学群</w:t>
            </w:r>
            <w:r w:rsidRPr="00CF4D4A">
              <w:rPr>
                <w:rFonts w:ascii="Times New Roman" w:eastAsia="Kai" w:hAnsi="Times New Roman" w:cs="Times New Roman"/>
              </w:rPr>
              <w:t xml:space="preserve"> &amp; </w:t>
            </w:r>
            <w:r w:rsidRPr="00CF4D4A">
              <w:rPr>
                <w:rFonts w:ascii="Times New Roman" w:eastAsia="Kai" w:hAnsi="Times New Roman" w:cs="Times New Roman"/>
              </w:rPr>
              <w:t>电写小组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9991E" w14:textId="67D6BBAA" w:rsidR="00413B97" w:rsidRDefault="00CF4D4A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Ninghui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Liang</w:t>
            </w:r>
          </w:p>
        </w:tc>
      </w:tr>
      <w:tr w:rsidR="00CF4D4A" w:rsidRPr="001D4466" w14:paraId="01833CCC" w14:textId="77777777" w:rsidTr="00A94210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3236F" w14:textId="77777777" w:rsidR="00826BA3" w:rsidRDefault="00CF4D4A" w:rsidP="00B44FC2">
            <w:pPr>
              <w:jc w:val="center"/>
              <w:rPr>
                <w:rFonts w:ascii="Times New Roman" w:eastAsia="Kaiti TC" w:hAnsi="Times New Roman" w:cs="Times New Roman"/>
              </w:rPr>
            </w:pPr>
            <w:r w:rsidRPr="005C0A33">
              <w:rPr>
                <w:rFonts w:ascii="Times New Roman" w:eastAsia="Kaiti TC" w:hAnsi="Times New Roman" w:cs="Times New Roman"/>
              </w:rPr>
              <w:lastRenderedPageBreak/>
              <w:t xml:space="preserve">Innovative Chinese Teaching and Learning: Challenges and Opportunities </w:t>
            </w:r>
            <w:r w:rsidRPr="005C0A33">
              <w:rPr>
                <w:rFonts w:ascii="Times New Roman" w:eastAsia="Kaiti TC" w:hAnsi="Times New Roman" w:cs="Times New Roman"/>
              </w:rPr>
              <w:br/>
            </w:r>
            <w:r w:rsidRPr="005C0A33">
              <w:rPr>
                <w:rFonts w:ascii="Times New Roman" w:eastAsia="Kaiti TC" w:hAnsi="Times New Roman" w:cs="Times New Roman"/>
              </w:rPr>
              <w:t>创新中文教与学</w:t>
            </w:r>
            <w:r w:rsidRPr="005C0A33">
              <w:rPr>
                <w:rFonts w:ascii="Times New Roman" w:eastAsia="Kaiti TC" w:hAnsi="Times New Roman" w:cs="Times New Roman"/>
              </w:rPr>
              <w:t xml:space="preserve">: </w:t>
            </w:r>
          </w:p>
          <w:p w14:paraId="5D21C8BC" w14:textId="74E200BC" w:rsidR="00CF4D4A" w:rsidRPr="005C0A33" w:rsidRDefault="00CF4D4A" w:rsidP="00B44FC2">
            <w:pPr>
              <w:jc w:val="center"/>
              <w:rPr>
                <w:rFonts w:ascii="Times New Roman" w:eastAsia="Kaiti TC" w:hAnsi="Times New Roman" w:cs="Times New Roman"/>
              </w:rPr>
            </w:pPr>
            <w:r w:rsidRPr="005C0A33">
              <w:rPr>
                <w:rFonts w:ascii="Times New Roman" w:eastAsia="Kaiti TC" w:hAnsi="Times New Roman" w:cs="Times New Roman"/>
              </w:rPr>
              <w:t>挑战与机遇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ECF7A" w14:textId="0A6FA434" w:rsidR="00CF4D4A" w:rsidRPr="00CF4D4A" w:rsidRDefault="00CF4D4A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CF4D4A">
              <w:rPr>
                <w:rFonts w:ascii="Times New Roman" w:eastAsia="KaiTi" w:hAnsi="Times New Roman" w:cs="Times New Roman"/>
              </w:rPr>
              <w:t>Gang Liu (</w:t>
            </w:r>
            <w:r w:rsidRPr="00CF4D4A">
              <w:rPr>
                <w:rFonts w:ascii="Times New Roman" w:eastAsia="KaiTi" w:hAnsi="Times New Roman" w:cs="Times New Roman"/>
              </w:rPr>
              <w:t>刘刚</w:t>
            </w:r>
            <w:r w:rsidRPr="00CF4D4A">
              <w:rPr>
                <w:rFonts w:ascii="Times New Roman" w:eastAsia="KaiTi" w:hAnsi="Times New Roman" w:cs="Times New Roman"/>
              </w:rPr>
              <w:t>), Ting Su (</w:t>
            </w:r>
            <w:r w:rsidRPr="00CF4D4A">
              <w:rPr>
                <w:rFonts w:ascii="Times New Roman" w:eastAsia="KaiTi" w:hAnsi="Times New Roman" w:cs="Times New Roman"/>
              </w:rPr>
              <w:t>苏婷</w:t>
            </w:r>
            <w:r w:rsidRPr="00CF4D4A">
              <w:rPr>
                <w:rFonts w:ascii="Times New Roman" w:eastAsia="KaiTi" w:hAnsi="Times New Roman" w:cs="Times New Roman"/>
              </w:rPr>
              <w:t xml:space="preserve">), </w:t>
            </w:r>
            <w:proofErr w:type="spellStart"/>
            <w:r w:rsidRPr="00CF4D4A">
              <w:rPr>
                <w:rFonts w:ascii="Times New Roman" w:eastAsia="KaiTi" w:hAnsi="Times New Roman" w:cs="Times New Roman"/>
              </w:rPr>
              <w:t>Haixia</w:t>
            </w:r>
            <w:proofErr w:type="spellEnd"/>
            <w:r w:rsidRPr="00CF4D4A">
              <w:rPr>
                <w:rFonts w:ascii="Times New Roman" w:eastAsia="KaiTi" w:hAnsi="Times New Roman" w:cs="Times New Roman"/>
              </w:rPr>
              <w:t xml:space="preserve"> Wang (</w:t>
            </w:r>
            <w:r w:rsidRPr="00CF4D4A">
              <w:rPr>
                <w:rFonts w:ascii="Times New Roman" w:eastAsia="KaiTi" w:hAnsi="Times New Roman" w:cs="Times New Roman"/>
              </w:rPr>
              <w:t>汪海霞</w:t>
            </w:r>
            <w:r w:rsidRPr="00CF4D4A">
              <w:rPr>
                <w:rFonts w:ascii="Times New Roman" w:eastAsia="KaiTi" w:hAnsi="Times New Roman" w:cs="Times New Roman"/>
              </w:rPr>
              <w:t>), Sue-</w:t>
            </w:r>
            <w:proofErr w:type="spellStart"/>
            <w:r w:rsidRPr="00CF4D4A">
              <w:rPr>
                <w:rFonts w:ascii="Times New Roman" w:eastAsia="KaiTi" w:hAnsi="Times New Roman" w:cs="Times New Roman"/>
              </w:rPr>
              <w:t>mei</w:t>
            </w:r>
            <w:proofErr w:type="spellEnd"/>
            <w:r w:rsidRPr="00CF4D4A">
              <w:rPr>
                <w:rFonts w:ascii="Times New Roman" w:eastAsia="KaiTi" w:hAnsi="Times New Roman" w:cs="Times New Roman"/>
              </w:rPr>
              <w:t xml:space="preserve"> Wu (</w:t>
            </w:r>
            <w:r w:rsidRPr="00CF4D4A">
              <w:rPr>
                <w:rFonts w:ascii="Times New Roman" w:eastAsia="KaiTi" w:hAnsi="Times New Roman" w:cs="Times New Roman"/>
              </w:rPr>
              <w:t>吴素美</w:t>
            </w:r>
            <w:r w:rsidRPr="00CF4D4A">
              <w:rPr>
                <w:rFonts w:ascii="Times New Roman" w:eastAsia="KaiTi" w:hAnsi="Times New Roman" w:cs="Times New Roman"/>
              </w:rPr>
              <w:t>), Yi Xu (</w:t>
            </w:r>
            <w:r w:rsidRPr="00CF4D4A">
              <w:rPr>
                <w:rFonts w:ascii="Times New Roman" w:eastAsia="KaiTi" w:hAnsi="Times New Roman" w:cs="Times New Roman"/>
              </w:rPr>
              <w:t>许怡</w:t>
            </w:r>
            <w:r w:rsidRPr="00CF4D4A">
              <w:rPr>
                <w:rFonts w:ascii="Times New Roman" w:eastAsia="KaiTi" w:hAnsi="Times New Roman" w:cs="Times New Roman"/>
              </w:rPr>
              <w:t>)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DFD72" w14:textId="77777777" w:rsidR="008D53BC" w:rsidRDefault="00CF4D4A" w:rsidP="00DA2F3F">
            <w:pPr>
              <w:jc w:val="center"/>
              <w:rPr>
                <w:rFonts w:ascii="Times New Roman" w:hAnsi="Times New Roman" w:cs="Times New Roman"/>
              </w:rPr>
            </w:pPr>
            <w:r w:rsidRPr="00CF4D4A">
              <w:rPr>
                <w:rFonts w:ascii="Times New Roman" w:hAnsi="Times New Roman" w:cs="Times New Roman"/>
              </w:rPr>
              <w:t>1:00-4:00</w:t>
            </w:r>
            <w:r w:rsidR="008D53B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5D0A6CD6" w14:textId="415846B9" w:rsidR="00CF4D4A" w:rsidRDefault="00CF4D4A" w:rsidP="00DA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Dec. 15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E2EC5" w14:textId="687D0931" w:rsidR="00CF4D4A" w:rsidRPr="00CF4D4A" w:rsidRDefault="00CF4D4A" w:rsidP="005E5C2A">
            <w:pPr>
              <w:rPr>
                <w:rFonts w:ascii="Times New Roman" w:hAnsi="Times New Roman" w:cs="Times New Roman"/>
              </w:rPr>
            </w:pPr>
            <w:r w:rsidRPr="00CF4D4A">
              <w:rPr>
                <w:rFonts w:ascii="Times New Roman" w:hAnsi="Times New Roman" w:cs="Times New Roman"/>
              </w:rPr>
              <w:t>In Person, Dec 15 (Sunday), 2024, 1pm-4pm, Posner Hall 147, CMU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A2D556" w14:textId="77777777" w:rsidR="00A94210" w:rsidRDefault="00CF4D4A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 w:rsidRPr="00CF4D4A">
              <w:rPr>
                <w:rFonts w:ascii="Times New Roman" w:eastAsia="Kai" w:hAnsi="Times New Roman" w:cs="Times New Roman"/>
              </w:rPr>
              <w:t xml:space="preserve">CLTA-WPA </w:t>
            </w:r>
          </w:p>
          <w:p w14:paraId="79554462" w14:textId="18ACA0D5" w:rsidR="00CF4D4A" w:rsidRPr="00CF4D4A" w:rsidRDefault="00CF4D4A" w:rsidP="00535ED2">
            <w:pPr>
              <w:jc w:val="center"/>
              <w:rPr>
                <w:rFonts w:ascii="Times New Roman" w:eastAsia="Kai" w:hAnsi="Times New Roman" w:cs="Times New Roman"/>
              </w:rPr>
            </w:pPr>
            <w:r w:rsidRPr="00CF4D4A">
              <w:rPr>
                <w:rFonts w:ascii="Times New Roman" w:eastAsia="Kai" w:hAnsi="Times New Roman" w:cs="Times New Roman"/>
              </w:rPr>
              <w:t>西宾州中文教师学会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D5784" w14:textId="3F31312C" w:rsidR="00CF4D4A" w:rsidRDefault="00CF4D4A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CF4D4A">
              <w:rPr>
                <w:rFonts w:ascii="Times New Roman" w:eastAsia="KaiTi" w:hAnsi="Times New Roman" w:cs="Times New Roman"/>
              </w:rPr>
              <w:t>Sue-</w:t>
            </w:r>
            <w:proofErr w:type="spellStart"/>
            <w:r w:rsidRPr="00CF4D4A">
              <w:rPr>
                <w:rFonts w:ascii="Times New Roman" w:eastAsia="KaiTi" w:hAnsi="Times New Roman" w:cs="Times New Roman"/>
              </w:rPr>
              <w:t>mei</w:t>
            </w:r>
            <w:proofErr w:type="spellEnd"/>
            <w:r w:rsidRPr="00CF4D4A">
              <w:rPr>
                <w:rFonts w:ascii="Times New Roman" w:eastAsia="KaiTi" w:hAnsi="Times New Roman" w:cs="Times New Roman"/>
              </w:rPr>
              <w:t xml:space="preserve"> Wu (</w:t>
            </w:r>
            <w:r w:rsidRPr="00CF4D4A">
              <w:rPr>
                <w:rFonts w:ascii="Times New Roman" w:eastAsia="KaiTi" w:hAnsi="Times New Roman" w:cs="Times New Roman"/>
              </w:rPr>
              <w:t>吴素美</w:t>
            </w:r>
            <w:r w:rsidRPr="00CF4D4A">
              <w:rPr>
                <w:rFonts w:ascii="Times New Roman" w:eastAsia="KaiTi" w:hAnsi="Times New Roman" w:cs="Times New Roman"/>
              </w:rPr>
              <w:t>)</w:t>
            </w:r>
          </w:p>
        </w:tc>
      </w:tr>
    </w:tbl>
    <w:p w14:paraId="79A7B0C3" w14:textId="4C71914C" w:rsidR="00702390" w:rsidRPr="00051FB8" w:rsidRDefault="00702390" w:rsidP="00206C34"/>
    <w:sectPr w:rsidR="00702390" w:rsidRPr="00051FB8" w:rsidSect="004D6E0B">
      <w:footerReference w:type="even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802E" w14:textId="77777777" w:rsidR="00F00777" w:rsidRDefault="00F00777" w:rsidP="00E52AEF">
      <w:r>
        <w:separator/>
      </w:r>
    </w:p>
  </w:endnote>
  <w:endnote w:type="continuationSeparator" w:id="0">
    <w:p w14:paraId="5E025899" w14:textId="77777777" w:rsidR="00F00777" w:rsidRDefault="00F00777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C960" w14:textId="77777777" w:rsidR="00F00777" w:rsidRDefault="00F00777" w:rsidP="00E52AEF">
      <w:r>
        <w:separator/>
      </w:r>
    </w:p>
  </w:footnote>
  <w:footnote w:type="continuationSeparator" w:id="0">
    <w:p w14:paraId="76171737" w14:textId="77777777" w:rsidR="00F00777" w:rsidRDefault="00F00777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176B1"/>
    <w:rsid w:val="000202C9"/>
    <w:rsid w:val="00025F78"/>
    <w:rsid w:val="00036DD9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08C9"/>
    <w:rsid w:val="00086498"/>
    <w:rsid w:val="00086502"/>
    <w:rsid w:val="000867C6"/>
    <w:rsid w:val="00087CB8"/>
    <w:rsid w:val="000904CB"/>
    <w:rsid w:val="000A3A05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5FD0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4DF7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4466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2D9D"/>
    <w:rsid w:val="002A331A"/>
    <w:rsid w:val="002B5640"/>
    <w:rsid w:val="002B6C11"/>
    <w:rsid w:val="002B73D4"/>
    <w:rsid w:val="002C187F"/>
    <w:rsid w:val="002C276A"/>
    <w:rsid w:val="002C3C1A"/>
    <w:rsid w:val="002C3FE9"/>
    <w:rsid w:val="002C4892"/>
    <w:rsid w:val="002C73C6"/>
    <w:rsid w:val="002D1CCB"/>
    <w:rsid w:val="002D5332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1D08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3B97"/>
    <w:rsid w:val="00414987"/>
    <w:rsid w:val="00415E5C"/>
    <w:rsid w:val="00421117"/>
    <w:rsid w:val="00427970"/>
    <w:rsid w:val="00427AF1"/>
    <w:rsid w:val="00432923"/>
    <w:rsid w:val="0044036A"/>
    <w:rsid w:val="0044522C"/>
    <w:rsid w:val="00455260"/>
    <w:rsid w:val="0046233E"/>
    <w:rsid w:val="004639BF"/>
    <w:rsid w:val="004660C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35DB3"/>
    <w:rsid w:val="00535ED2"/>
    <w:rsid w:val="005367B7"/>
    <w:rsid w:val="0054382C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9623F"/>
    <w:rsid w:val="005A2955"/>
    <w:rsid w:val="005A64AD"/>
    <w:rsid w:val="005B09CC"/>
    <w:rsid w:val="005B65B2"/>
    <w:rsid w:val="005B7BF0"/>
    <w:rsid w:val="005C0A33"/>
    <w:rsid w:val="005C1721"/>
    <w:rsid w:val="005C2150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1C58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077E"/>
    <w:rsid w:val="006B33E1"/>
    <w:rsid w:val="006B368F"/>
    <w:rsid w:val="006B5405"/>
    <w:rsid w:val="006C1A89"/>
    <w:rsid w:val="006C38E4"/>
    <w:rsid w:val="006D3B8A"/>
    <w:rsid w:val="006D5CB6"/>
    <w:rsid w:val="006E31C6"/>
    <w:rsid w:val="006E50C6"/>
    <w:rsid w:val="006F61B9"/>
    <w:rsid w:val="00702390"/>
    <w:rsid w:val="007063C4"/>
    <w:rsid w:val="00710F94"/>
    <w:rsid w:val="007139E6"/>
    <w:rsid w:val="00713B30"/>
    <w:rsid w:val="00721A73"/>
    <w:rsid w:val="00721E37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9478C"/>
    <w:rsid w:val="007A0D2A"/>
    <w:rsid w:val="007A1E11"/>
    <w:rsid w:val="007A48AD"/>
    <w:rsid w:val="007A5183"/>
    <w:rsid w:val="007B11D1"/>
    <w:rsid w:val="007B2153"/>
    <w:rsid w:val="007B2405"/>
    <w:rsid w:val="007B4603"/>
    <w:rsid w:val="007C4F5C"/>
    <w:rsid w:val="007D7D1C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26BA3"/>
    <w:rsid w:val="008308AF"/>
    <w:rsid w:val="00833DD1"/>
    <w:rsid w:val="00846A32"/>
    <w:rsid w:val="00846E00"/>
    <w:rsid w:val="00851AB3"/>
    <w:rsid w:val="008521F7"/>
    <w:rsid w:val="008559EB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C61DB"/>
    <w:rsid w:val="008D1AAB"/>
    <w:rsid w:val="008D4C9A"/>
    <w:rsid w:val="008D53BC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26665"/>
    <w:rsid w:val="009349B5"/>
    <w:rsid w:val="009360D0"/>
    <w:rsid w:val="00941451"/>
    <w:rsid w:val="00942F9B"/>
    <w:rsid w:val="009437EE"/>
    <w:rsid w:val="009516C1"/>
    <w:rsid w:val="00951B44"/>
    <w:rsid w:val="00953226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E5FC1"/>
    <w:rsid w:val="009F1DB9"/>
    <w:rsid w:val="009F2BE6"/>
    <w:rsid w:val="009F5B15"/>
    <w:rsid w:val="009F5B7C"/>
    <w:rsid w:val="00A07907"/>
    <w:rsid w:val="00A110E8"/>
    <w:rsid w:val="00A14F64"/>
    <w:rsid w:val="00A171A5"/>
    <w:rsid w:val="00A31064"/>
    <w:rsid w:val="00A35BC7"/>
    <w:rsid w:val="00A363B3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6C7B"/>
    <w:rsid w:val="00A87639"/>
    <w:rsid w:val="00A94210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9F1"/>
    <w:rsid w:val="00AD1E63"/>
    <w:rsid w:val="00AD2234"/>
    <w:rsid w:val="00AD3835"/>
    <w:rsid w:val="00AD43D1"/>
    <w:rsid w:val="00AD56D2"/>
    <w:rsid w:val="00AD667D"/>
    <w:rsid w:val="00AD6755"/>
    <w:rsid w:val="00AE3C89"/>
    <w:rsid w:val="00AF04F6"/>
    <w:rsid w:val="00AF1C88"/>
    <w:rsid w:val="00AF41D0"/>
    <w:rsid w:val="00AF617F"/>
    <w:rsid w:val="00B01D7E"/>
    <w:rsid w:val="00B0481A"/>
    <w:rsid w:val="00B07E21"/>
    <w:rsid w:val="00B10A6A"/>
    <w:rsid w:val="00B11728"/>
    <w:rsid w:val="00B32E12"/>
    <w:rsid w:val="00B3654D"/>
    <w:rsid w:val="00B44FC2"/>
    <w:rsid w:val="00B50F57"/>
    <w:rsid w:val="00B514C1"/>
    <w:rsid w:val="00B52BE4"/>
    <w:rsid w:val="00B52F6F"/>
    <w:rsid w:val="00B53868"/>
    <w:rsid w:val="00B55BB0"/>
    <w:rsid w:val="00B604CC"/>
    <w:rsid w:val="00B620BB"/>
    <w:rsid w:val="00B62234"/>
    <w:rsid w:val="00B643A7"/>
    <w:rsid w:val="00B71B70"/>
    <w:rsid w:val="00B7672A"/>
    <w:rsid w:val="00B80A41"/>
    <w:rsid w:val="00B83B34"/>
    <w:rsid w:val="00B8774A"/>
    <w:rsid w:val="00B951CD"/>
    <w:rsid w:val="00BA79A7"/>
    <w:rsid w:val="00BA7C2B"/>
    <w:rsid w:val="00BC072D"/>
    <w:rsid w:val="00BC12C6"/>
    <w:rsid w:val="00BC374F"/>
    <w:rsid w:val="00BD5602"/>
    <w:rsid w:val="00BF0FD5"/>
    <w:rsid w:val="00BF6A2E"/>
    <w:rsid w:val="00C00010"/>
    <w:rsid w:val="00C03087"/>
    <w:rsid w:val="00C0323E"/>
    <w:rsid w:val="00C03FD5"/>
    <w:rsid w:val="00C1146C"/>
    <w:rsid w:val="00C11858"/>
    <w:rsid w:val="00C13BED"/>
    <w:rsid w:val="00C154EC"/>
    <w:rsid w:val="00C17FCC"/>
    <w:rsid w:val="00C21AF0"/>
    <w:rsid w:val="00C33FA4"/>
    <w:rsid w:val="00C34389"/>
    <w:rsid w:val="00C3794A"/>
    <w:rsid w:val="00C37CC4"/>
    <w:rsid w:val="00C43006"/>
    <w:rsid w:val="00C503CE"/>
    <w:rsid w:val="00C54160"/>
    <w:rsid w:val="00C56E23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B3830"/>
    <w:rsid w:val="00CC375E"/>
    <w:rsid w:val="00CD0628"/>
    <w:rsid w:val="00CD1F71"/>
    <w:rsid w:val="00CD317A"/>
    <w:rsid w:val="00CE1467"/>
    <w:rsid w:val="00CE68D3"/>
    <w:rsid w:val="00CF4D4A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10D"/>
    <w:rsid w:val="00D944A0"/>
    <w:rsid w:val="00D9514A"/>
    <w:rsid w:val="00DA142B"/>
    <w:rsid w:val="00DA29D2"/>
    <w:rsid w:val="00DA2F3F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0777"/>
    <w:rsid w:val="00F02630"/>
    <w:rsid w:val="00F042D5"/>
    <w:rsid w:val="00F07D24"/>
    <w:rsid w:val="00F1620E"/>
    <w:rsid w:val="00F218C7"/>
    <w:rsid w:val="00F22FDF"/>
    <w:rsid w:val="00F31BFE"/>
    <w:rsid w:val="00F32078"/>
    <w:rsid w:val="00F35FB5"/>
    <w:rsid w:val="00F36B87"/>
    <w:rsid w:val="00F43416"/>
    <w:rsid w:val="00F44FD9"/>
    <w:rsid w:val="00F5019C"/>
    <w:rsid w:val="00F55E1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B52B3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notredame.zoom.us/j/9376228814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bostonu.zoom.us/my/hysun?omn=95200527928" TargetMode="External"/><Relationship Id="rId17" Type="http://schemas.openxmlformats.org/officeDocument/2006/relationships/hyperlink" Target="https://yale.zoom.us/j/924399046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c.zoom.us/j/937851626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c4xvjas3AsALltI5n0n3xcpKEW31ksG7RUT9PBBgQk13Hmkg/viewfo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mu.zoom.us/j/93677065132?pwd=motN7blGzJoHtCyNXb3SazQhPmpKeY.1" TargetMode="External"/><Relationship Id="rId10" Type="http://schemas.openxmlformats.org/officeDocument/2006/relationships/hyperlink" Target="https://us02web.zoom.us/j/4258657101?pwd=QjdQRnZYWkpuSzloVzEzbWNRWHcyUT09&amp;omn=81633243827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yale.zoom.us/j/98347710732" TargetMode="External"/><Relationship Id="rId14" Type="http://schemas.openxmlformats.org/officeDocument/2006/relationships/hyperlink" Target="https://gwu-edu.zoom.us/j/96387537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21</cp:revision>
  <cp:lastPrinted>2023-07-30T12:51:00Z</cp:lastPrinted>
  <dcterms:created xsi:type="dcterms:W3CDTF">2024-11-27T23:23:00Z</dcterms:created>
  <dcterms:modified xsi:type="dcterms:W3CDTF">2024-11-30T19:23:00Z</dcterms:modified>
</cp:coreProperties>
</file>